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5D1C" w14:textId="77777777" w:rsidR="00A46727" w:rsidRDefault="00C77156">
      <w:r>
        <w:br/>
      </w:r>
      <w:r w:rsidRPr="00A46727">
        <w:rPr>
          <w:b/>
          <w:sz w:val="28"/>
          <w:szCs w:val="28"/>
        </w:rPr>
        <w:t>Cobra Price list</w:t>
      </w:r>
      <w:r>
        <w:br/>
      </w:r>
      <w:r w:rsidRPr="008C624E">
        <w:rPr>
          <w:b/>
          <w:color w:val="FF0000"/>
        </w:rPr>
        <w:t>ACC/013 Washer Jet (IVA) £9.00</w:t>
      </w:r>
      <w:r>
        <w:br/>
        <w:t>BFC/005 Windscreen Demist Vent £13.50</w:t>
      </w:r>
      <w:r>
        <w:br/>
      </w:r>
      <w:r w:rsidRPr="00A46727">
        <w:rPr>
          <w:highlight w:val="green"/>
        </w:rPr>
        <w:t>BFC/006 Gear Lever Trim Ring (140mm Diameter) £22.00</w:t>
      </w:r>
      <w:r w:rsidRPr="00A46727">
        <w:rPr>
          <w:highlight w:val="green"/>
        </w:rPr>
        <w:br/>
        <w:t>BFC/007 Gear Lever Trim Ring p(152mm) £23.00</w:t>
      </w:r>
      <w:r>
        <w:br/>
      </w:r>
      <w:r w:rsidRPr="00370636">
        <w:rPr>
          <w:highlight w:val="yellow"/>
        </w:rPr>
        <w:t>BFC/101 Headlight Rim (Chrome on Steel) £15.00</w:t>
      </w:r>
      <w:r>
        <w:br/>
      </w:r>
      <w:r w:rsidRPr="009E1927">
        <w:rPr>
          <w:b/>
        </w:rPr>
        <w:t>BFC/101C Headlight Rim (Chrome on Copper) £27.00</w:t>
      </w:r>
      <w:r>
        <w:br/>
        <w:t>BFT/006R Gear Lever Rubber Gaiter £29.00</w:t>
      </w:r>
      <w:r>
        <w:br/>
      </w:r>
      <w:r w:rsidRPr="008C624E">
        <w:rPr>
          <w:b/>
          <w:highlight w:val="yellow"/>
        </w:rPr>
        <w:t>BFT/200 Windscreen Vent Plastic Moulding £17.50</w:t>
      </w:r>
      <w:r>
        <w:br/>
        <w:t>COB/030 Cobra Boot Hinge Set £60.00</w:t>
      </w:r>
      <w:r>
        <w:br/>
        <w:t>COB/050 Roll Bar (Stainless Steel) £120.00</w:t>
      </w:r>
      <w:r>
        <w:br/>
      </w:r>
      <w:r w:rsidRPr="00A46727">
        <w:rPr>
          <w:color w:val="000000" w:themeColor="text1"/>
          <w:highlight w:val="green"/>
        </w:rPr>
        <w:t>COB/065R Roll Bar Escutcheon (Round) £13.00</w:t>
      </w:r>
      <w:r>
        <w:br/>
        <w:t>COB/065O Roll Bar Escutcheon (Oval) £13.00</w:t>
      </w:r>
      <w:r>
        <w:br/>
        <w:t>COB/095 Hood Ferrule £7.00</w:t>
      </w:r>
      <w:r>
        <w:br/>
        <w:t>COB/200 Hood Frame £95.00</w:t>
      </w:r>
      <w:r>
        <w:br/>
        <w:t>ELC/004 Dash light (Various Symbols) £5.50</w:t>
      </w:r>
      <w:r>
        <w:br/>
        <w:t>ELC/005 Dash Light (Various Colours) £5.50</w:t>
      </w:r>
      <w:r>
        <w:br/>
        <w:t>ELC/006 Brake Fluid Warning Light £5.50</w:t>
      </w:r>
      <w:r>
        <w:br/>
        <w:t>ELC/011 Push Button Start Switch £7.50</w:t>
      </w:r>
      <w:r>
        <w:br/>
        <w:t xml:space="preserve">ELC/012 </w:t>
      </w:r>
      <w:hyperlink r:id="rId4" w:tgtFrame="_blank" w:tooltip="Shopping Link Added by SkimWords" w:history="1">
        <w:r>
          <w:rPr>
            <w:rStyle w:val="Hyperlink"/>
          </w:rPr>
          <w:t>Ignition Switch</w:t>
        </w:r>
      </w:hyperlink>
      <w:r w:rsidR="009E1927">
        <w:t xml:space="preserve"> </w:t>
      </w:r>
      <w:r>
        <w:t>£15.00</w:t>
      </w:r>
      <w:r>
        <w:br/>
        <w:t>ELC/016 Electric Fan (16” Dia) £85.00</w:t>
      </w:r>
      <w:r>
        <w:br/>
      </w:r>
      <w:r w:rsidRPr="00370636">
        <w:rPr>
          <w:b/>
          <w:highlight w:val="yellow"/>
        </w:rPr>
        <w:t>ELC/017 Numberplate Light ( Chrome on Brass Cover) £19.00</w:t>
      </w:r>
      <w:r w:rsidRPr="009E1927">
        <w:rPr>
          <w:b/>
        </w:rPr>
        <w:br/>
      </w:r>
      <w:r w:rsidRPr="00370636">
        <w:t xml:space="preserve">ELC/035 </w:t>
      </w:r>
      <w:proofErr w:type="spellStart"/>
      <w:r w:rsidRPr="00370636">
        <w:t>Quadoptic</w:t>
      </w:r>
      <w:proofErr w:type="spellEnd"/>
      <w:r w:rsidRPr="00370636">
        <w:t xml:space="preserve"> Headlight Kit £88.00</w:t>
      </w:r>
      <w:r w:rsidRPr="009E1927">
        <w:rPr>
          <w:b/>
        </w:rPr>
        <w:br/>
      </w:r>
      <w:r w:rsidRPr="008C624E">
        <w:rPr>
          <w:b/>
          <w:highlight w:val="yellow"/>
        </w:rPr>
        <w:t>ELC/053 Side Repeater £6.50</w:t>
      </w:r>
      <w:r w:rsidRPr="008C624E">
        <w:rPr>
          <w:highlight w:val="yellow"/>
        </w:rPr>
        <w:br/>
        <w:t>ELC/054 LED Side Repeater (Pair) £17.00</w:t>
      </w:r>
      <w:r>
        <w:br/>
      </w:r>
      <w:r w:rsidRPr="008C624E">
        <w:rPr>
          <w:b/>
          <w:highlight w:val="yellow"/>
        </w:rPr>
        <w:t xml:space="preserve">ELC/055 Rear </w:t>
      </w:r>
      <w:hyperlink r:id="rId5" w:tgtFrame="_blank" w:tooltip="Shopping Link Added by SkimWords" w:history="1">
        <w:r w:rsidRPr="008C624E">
          <w:rPr>
            <w:rStyle w:val="Hyperlink"/>
            <w:b/>
            <w:highlight w:val="yellow"/>
          </w:rPr>
          <w:t>Fog Light</w:t>
        </w:r>
      </w:hyperlink>
      <w:r w:rsidR="009E1927" w:rsidRPr="008C624E">
        <w:rPr>
          <w:b/>
          <w:highlight w:val="yellow"/>
        </w:rPr>
        <w:t xml:space="preserve"> </w:t>
      </w:r>
      <w:r w:rsidRPr="008C624E">
        <w:rPr>
          <w:b/>
          <w:highlight w:val="yellow"/>
        </w:rPr>
        <w:t>£14.50</w:t>
      </w:r>
      <w:r w:rsidRPr="008C624E">
        <w:rPr>
          <w:b/>
          <w:highlight w:val="yellow"/>
        </w:rPr>
        <w:br/>
        <w:t>ELC/056 Rear Reversing Light £14.50</w:t>
      </w:r>
      <w:r>
        <w:br/>
        <w:t>ELC/070 Savage P/B Switch £20.00</w:t>
      </w:r>
      <w:r>
        <w:br/>
        <w:t>ELC/075 Savage Start Button £22.00</w:t>
      </w:r>
      <w:r>
        <w:br/>
      </w:r>
      <w:r w:rsidRPr="00370636">
        <w:rPr>
          <w:b/>
          <w:highlight w:val="yellow"/>
        </w:rPr>
        <w:t>ELC/135 P700 Tripod Headlight Kit £110.00</w:t>
      </w:r>
      <w:r w:rsidRPr="009E1927">
        <w:rPr>
          <w:b/>
        </w:rPr>
        <w:br/>
        <w:t>ELC/145 P700 Tripod Headlight Unit £58.00</w:t>
      </w:r>
      <w:r w:rsidRPr="009E1927">
        <w:rPr>
          <w:b/>
        </w:rPr>
        <w:br/>
      </w:r>
      <w:r w:rsidRPr="008C624E">
        <w:rPr>
          <w:b/>
          <w:highlight w:val="yellow"/>
        </w:rPr>
        <w:t>LUC/794 Front Indicator (IVA) £26.00</w:t>
      </w:r>
      <w:r w:rsidRPr="008C624E">
        <w:rPr>
          <w:b/>
          <w:highlight w:val="yellow"/>
        </w:rPr>
        <w:br/>
        <w:t>LUC/691 Rear Indicator (IVA) £20.00</w:t>
      </w:r>
      <w:r w:rsidRPr="008C624E">
        <w:rPr>
          <w:b/>
          <w:highlight w:val="yellow"/>
        </w:rPr>
        <w:br/>
        <w:t>LUC/692 Rear Stop/Tail (IVA) £20.00</w:t>
      </w:r>
      <w:r w:rsidRPr="009E1927">
        <w:rPr>
          <w:b/>
        </w:rPr>
        <w:br/>
      </w:r>
      <w:r w:rsidRPr="008C624E">
        <w:rPr>
          <w:b/>
          <w:highlight w:val="red"/>
        </w:rPr>
        <w:t>LUC/691W White Front Sidelight £20.00</w:t>
      </w:r>
      <w:r w:rsidRPr="008C624E">
        <w:rPr>
          <w:b/>
          <w:highlight w:val="red"/>
        </w:rPr>
        <w:br/>
        <w:t>LUC/691AB White Sidelight (Amber Bulb) £21.00</w:t>
      </w:r>
      <w:r>
        <w:br/>
        <w:t>MIR/016S Interior Mirror (Small Head) £34.00</w:t>
      </w:r>
      <w:r>
        <w:br/>
        <w:t>MIR/016L Interior Mirror (Large Head) £38.00</w:t>
      </w:r>
      <w:r>
        <w:br/>
      </w:r>
      <w:r w:rsidRPr="008C624E">
        <w:rPr>
          <w:b/>
          <w:highlight w:val="yellow"/>
        </w:rPr>
        <w:t>RER/014 Rear Reflector (IVA) £13.00</w:t>
      </w:r>
      <w:r>
        <w:br/>
        <w:t>RER/025 Rear Reflector £14.00</w:t>
      </w:r>
      <w:r>
        <w:br/>
        <w:t>WBX/014 Wiper Escutcheon £5.50</w:t>
      </w:r>
      <w:r>
        <w:br/>
        <w:t xml:space="preserve">WBX/079 Wiper </w:t>
      </w:r>
      <w:proofErr w:type="spellStart"/>
      <w:r>
        <w:t>Wheelbox</w:t>
      </w:r>
      <w:proofErr w:type="spellEnd"/>
      <w:r>
        <w:t xml:space="preserve"> £24.00</w:t>
      </w:r>
      <w:r>
        <w:br/>
        <w:t>WBX/300D Wiper Arm(Adjustable) £15.00</w:t>
      </w:r>
      <w:r>
        <w:br/>
        <w:t xml:space="preserve">WBX/310 </w:t>
      </w:r>
      <w:hyperlink r:id="rId6" w:tgtFrame="_blank" w:tooltip="Shopping Link Added by SkimWords" w:history="1">
        <w:r>
          <w:rPr>
            <w:rStyle w:val="Hyperlink"/>
          </w:rPr>
          <w:t>Wiper Blade</w:t>
        </w:r>
      </w:hyperlink>
      <w:r>
        <w:br/>
        <w:t>£14.00</w:t>
      </w:r>
      <w:r>
        <w:br/>
        <w:t>WBX/222AK Full Windscreen Wiper Kit (3 Wipers) £290.00</w:t>
      </w:r>
      <w:r>
        <w:br/>
      </w:r>
      <w:r>
        <w:lastRenderedPageBreak/>
        <w:t>WBX/223 Full Windscreen Wiper Kit (2 Wiper) £230.00</w:t>
      </w:r>
      <w:r>
        <w:br/>
        <w:t>1/1000 Silent Travel Kit £160.00</w:t>
      </w:r>
      <w:r>
        <w:br/>
      </w:r>
      <w:r w:rsidRPr="008C624E">
        <w:rPr>
          <w:b/>
          <w:highlight w:val="yellow"/>
        </w:rPr>
        <w:t>1/1001 Bonnet/Boot handle Kit( 2 bonnet/1 boot &amp; all latches) £115.00</w:t>
      </w:r>
      <w:r>
        <w:br/>
      </w:r>
    </w:p>
    <w:p w14:paraId="1311DADC" w14:textId="77777777" w:rsidR="00A449C5" w:rsidRPr="00A46727" w:rsidRDefault="00C77156">
      <w:pPr>
        <w:rPr>
          <w:rStyle w:val="skimlinks-unlinked"/>
          <w:sz w:val="24"/>
          <w:szCs w:val="24"/>
        </w:rPr>
      </w:pPr>
      <w:r w:rsidRPr="00A46727">
        <w:rPr>
          <w:sz w:val="24"/>
          <w:szCs w:val="24"/>
        </w:rPr>
        <w:t>All prices include VAT</w:t>
      </w:r>
      <w:r w:rsidRPr="00A46727">
        <w:rPr>
          <w:sz w:val="24"/>
          <w:szCs w:val="24"/>
        </w:rPr>
        <w:br/>
        <w:t>S&amp;J Motors, ‘Springfield’ Shaw Brow, Whittle le woods,</w:t>
      </w:r>
      <w:r w:rsidRPr="00A46727">
        <w:rPr>
          <w:sz w:val="24"/>
          <w:szCs w:val="24"/>
        </w:rPr>
        <w:br/>
        <w:t>Chorley, Lancashire. PR6 7LE Tel/Fax 01257 262881</w:t>
      </w:r>
      <w:r w:rsidRPr="00A46727">
        <w:rPr>
          <w:sz w:val="24"/>
          <w:szCs w:val="24"/>
        </w:rPr>
        <w:br/>
        <w:t>Email:sandjmotors427@</w:t>
      </w:r>
      <w:r w:rsidRPr="00A46727">
        <w:rPr>
          <w:rStyle w:val="skimlinks-unlinked"/>
          <w:sz w:val="24"/>
          <w:szCs w:val="24"/>
        </w:rPr>
        <w:t>yahoo.com</w:t>
      </w:r>
    </w:p>
    <w:p w14:paraId="2F05DBAD" w14:textId="77777777" w:rsidR="00063BC5" w:rsidRDefault="00A46727">
      <w:pPr>
        <w:rPr>
          <w:rStyle w:val="skimlinks-unlinked"/>
        </w:rPr>
      </w:pPr>
      <w:r>
        <w:rPr>
          <w:rStyle w:val="skimlinks-unlinked"/>
        </w:rPr>
        <w:t>John</w:t>
      </w:r>
    </w:p>
    <w:p w14:paraId="0EC946B4" w14:textId="77777777" w:rsidR="00063BC5" w:rsidRDefault="00063BC5">
      <w:pPr>
        <w:rPr>
          <w:rStyle w:val="skimlinks-unlinked"/>
        </w:rPr>
      </w:pPr>
    </w:p>
    <w:p w14:paraId="5AAA2C79" w14:textId="77777777" w:rsidR="00063BC5" w:rsidRDefault="00A46727">
      <w:r>
        <w:t xml:space="preserve">Exterior mirror for </w:t>
      </w:r>
      <w:proofErr w:type="spellStart"/>
      <w:r>
        <w:t>brasscraft</w:t>
      </w:r>
      <w:proofErr w:type="spellEnd"/>
      <w:r>
        <w:t xml:space="preserve"> windscreen IVA ok.</w:t>
      </w:r>
    </w:p>
    <w:sectPr w:rsidR="00063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56"/>
    <w:rsid w:val="00063BC5"/>
    <w:rsid w:val="00295CDA"/>
    <w:rsid w:val="00370636"/>
    <w:rsid w:val="00574E5C"/>
    <w:rsid w:val="005B5D20"/>
    <w:rsid w:val="00734648"/>
    <w:rsid w:val="0078377E"/>
    <w:rsid w:val="008A66B2"/>
    <w:rsid w:val="008B7CFB"/>
    <w:rsid w:val="008C624E"/>
    <w:rsid w:val="009E1927"/>
    <w:rsid w:val="00A449C5"/>
    <w:rsid w:val="00A46727"/>
    <w:rsid w:val="00C77156"/>
    <w:rsid w:val="00D0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A0A2"/>
  <w15:chartTrackingRefBased/>
  <w15:docId w15:val="{381D2139-F4A0-4A03-B3C0-AE48011E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156"/>
    <w:rPr>
      <w:color w:val="0000FF"/>
      <w:u w:val="single"/>
    </w:rPr>
  </w:style>
  <w:style w:type="character" w:customStyle="1" w:styleId="skimlinks-unlinked">
    <w:name w:val="skimlinks-unlinked"/>
    <w:basedOn w:val="DefaultParagraphFont"/>
    <w:rsid w:val="00C7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op.ebay.co.uk/?_nkw=wiper+blade" TargetMode="External"/><Relationship Id="rId5" Type="http://schemas.openxmlformats.org/officeDocument/2006/relationships/hyperlink" Target="http://shop.ebay.co.uk/?_nkw=fog+light" TargetMode="External"/><Relationship Id="rId4" Type="http://schemas.openxmlformats.org/officeDocument/2006/relationships/hyperlink" Target="http://shop.ebay.co.uk/?_nkw=ignition+swi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d746c0-3369-42be-bf83-6862f3f56ae7}" enabled="1" method="Standard" siteId="{75864cfe-f26d-419c-b69d-c638695b55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299</Words>
  <Characters>1805</Characters>
  <Application>Microsoft Office Word</Application>
  <DocSecurity>0</DocSecurity>
  <Lines>58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Howell</dc:creator>
  <cp:keywords/>
  <dc:description/>
  <cp:lastModifiedBy>Russ Howell</cp:lastModifiedBy>
  <cp:revision>12</cp:revision>
  <cp:lastPrinted>2026-02-03T14:59:00Z</cp:lastPrinted>
  <dcterms:created xsi:type="dcterms:W3CDTF">2020-07-15T06:31:00Z</dcterms:created>
  <dcterms:modified xsi:type="dcterms:W3CDTF">2026-02-03T14:59:00Z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d746c0-3369-42be-bf83-6862f3f56ae7_Enabled">
    <vt:lpwstr>true</vt:lpwstr>
  </property>
  <property fmtid="{D5CDD505-2E9C-101B-9397-08002B2CF9AE}" pid="3" name="MSIP_Label_e9d746c0-3369-42be-bf83-6862f3f56ae7_SetDate">
    <vt:lpwstr>2021-10-14T07:58:45Z</vt:lpwstr>
  </property>
  <property fmtid="{D5CDD505-2E9C-101B-9397-08002B2CF9AE}" pid="4" name="MSIP_Label_e9d746c0-3369-42be-bf83-6862f3f56ae7_Method">
    <vt:lpwstr>Standard</vt:lpwstr>
  </property>
  <property fmtid="{D5CDD505-2E9C-101B-9397-08002B2CF9AE}" pid="5" name="MSIP_Label_e9d746c0-3369-42be-bf83-6862f3f56ae7_Name">
    <vt:lpwstr>Fluor General</vt:lpwstr>
  </property>
  <property fmtid="{D5CDD505-2E9C-101B-9397-08002B2CF9AE}" pid="6" name="MSIP_Label_e9d746c0-3369-42be-bf83-6862f3f56ae7_SiteId">
    <vt:lpwstr>75864cfe-f26d-419c-b69d-c638695b5533</vt:lpwstr>
  </property>
  <property fmtid="{D5CDD505-2E9C-101B-9397-08002B2CF9AE}" pid="7" name="MSIP_Label_e9d746c0-3369-42be-bf83-6862f3f56ae7_ActionId">
    <vt:lpwstr>5158f1c1-317f-4f66-a98e-4d3ad3d814b1</vt:lpwstr>
  </property>
  <property fmtid="{D5CDD505-2E9C-101B-9397-08002B2CF9AE}" pid="8" name="MSIP_Label_e9d746c0-3369-42be-bf83-6862f3f56ae7_ContentBits">
    <vt:lpwstr>0</vt:lpwstr>
  </property>
</Properties>
</file>